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9DF" w:rsidRDefault="006D49DF" w:rsidP="006D49DF">
      <w:pPr>
        <w:spacing w:after="0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Regulamin konkursów w ramach spotkania wigilijnego</w:t>
      </w:r>
    </w:p>
    <w:p w:rsidR="006D49DF" w:rsidRPr="00517CE6" w:rsidRDefault="006D49DF" w:rsidP="006D49DF">
      <w:pPr>
        <w:spacing w:after="0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W GMINIE JAK W RODZINIE</w:t>
      </w:r>
      <w:r w:rsidR="00BB4937">
        <w:rPr>
          <w:b/>
          <w:sz w:val="32"/>
          <w:u w:val="single"/>
        </w:rPr>
        <w:t xml:space="preserve"> 2019</w:t>
      </w:r>
    </w:p>
    <w:p w:rsidR="00517CE6" w:rsidRPr="00565CDA" w:rsidRDefault="00517CE6" w:rsidP="00565CDA">
      <w:pPr>
        <w:pStyle w:val="Nagwek1"/>
      </w:pPr>
      <w:r w:rsidRPr="00565CDA">
        <w:t>Organizatorzy:</w:t>
      </w:r>
    </w:p>
    <w:p w:rsidR="00901841" w:rsidRDefault="00901841" w:rsidP="00901841">
      <w:r>
        <w:t xml:space="preserve">1. </w:t>
      </w:r>
      <w:r w:rsidR="0046702E">
        <w:t xml:space="preserve">Urząd Gminy Kołobrzeg, ul. Trzebiatowska 48a, </w:t>
      </w:r>
      <w:r w:rsidR="00517CE6" w:rsidRPr="00517CE6">
        <w:t>78-100 Kołobrzeg</w:t>
      </w:r>
    </w:p>
    <w:p w:rsidR="00517CE6" w:rsidRPr="00517CE6" w:rsidRDefault="00517CE6" w:rsidP="00565CDA">
      <w:pPr>
        <w:pStyle w:val="Nagwek1"/>
      </w:pPr>
      <w:r w:rsidRPr="00517CE6">
        <w:t>Program konkursu:</w:t>
      </w:r>
    </w:p>
    <w:p w:rsidR="00517CE6" w:rsidRPr="006F33D9" w:rsidRDefault="00517CE6" w:rsidP="00517CE6">
      <w:r w:rsidRPr="006F33D9">
        <w:t>1</w:t>
      </w:r>
      <w:r w:rsidR="00BB4937">
        <w:t>5 grudnia 2019 r. godz. 17</w:t>
      </w:r>
      <w:r w:rsidR="002D514E">
        <w:t>.0</w:t>
      </w:r>
      <w:r w:rsidRPr="006F33D9">
        <w:t>0 – ostateczny termin zgłaszania prac</w:t>
      </w:r>
    </w:p>
    <w:p w:rsidR="00E33E44" w:rsidRPr="006F33D9" w:rsidRDefault="00E33E44" w:rsidP="00517CE6">
      <w:r>
        <w:t>15</w:t>
      </w:r>
      <w:r w:rsidR="002D514E">
        <w:t xml:space="preserve"> grudnia 2</w:t>
      </w:r>
      <w:r w:rsidR="00BB4937">
        <w:t>019</w:t>
      </w:r>
      <w:r w:rsidR="00B20AB1">
        <w:t xml:space="preserve"> r</w:t>
      </w:r>
      <w:r w:rsidR="00BB4937">
        <w:t>. około godz. 18</w:t>
      </w:r>
      <w:r w:rsidR="00B20AB1">
        <w:t>.3</w:t>
      </w:r>
      <w:r w:rsidR="00517CE6" w:rsidRPr="006F33D9">
        <w:t>0 – rozstrzygnię</w:t>
      </w:r>
      <w:r w:rsidR="006F33D9" w:rsidRPr="006F33D9">
        <w:t>cie konkursu, wręczenie nagród</w:t>
      </w:r>
    </w:p>
    <w:p w:rsidR="00517CE6" w:rsidRPr="00517CE6" w:rsidRDefault="00517CE6" w:rsidP="00565CDA">
      <w:pPr>
        <w:pStyle w:val="Nagwek1"/>
      </w:pPr>
      <w:r w:rsidRPr="00517CE6">
        <w:t>Cele konkursu:</w:t>
      </w:r>
    </w:p>
    <w:p w:rsidR="00517CE6" w:rsidRDefault="00517CE6" w:rsidP="00565CDA">
      <w:pPr>
        <w:spacing w:after="0"/>
      </w:pPr>
      <w:r>
        <w:t>- rozwijanie kreatywności</w:t>
      </w:r>
    </w:p>
    <w:p w:rsidR="00517CE6" w:rsidRDefault="00517CE6" w:rsidP="00565CDA">
      <w:pPr>
        <w:spacing w:after="0"/>
      </w:pPr>
      <w:r>
        <w:t>- kultywowanie tradycji świątecznych</w:t>
      </w:r>
    </w:p>
    <w:p w:rsidR="00517CE6" w:rsidRDefault="00517CE6" w:rsidP="00565CDA">
      <w:pPr>
        <w:spacing w:after="0"/>
      </w:pPr>
      <w:r>
        <w:t>- rozwijanie wyobraźni plastycznej</w:t>
      </w:r>
    </w:p>
    <w:p w:rsidR="00517CE6" w:rsidRDefault="00517CE6" w:rsidP="00565CDA">
      <w:pPr>
        <w:spacing w:after="0"/>
      </w:pPr>
      <w:r>
        <w:t>- rozwijanie zdolności manualnych</w:t>
      </w:r>
    </w:p>
    <w:p w:rsidR="00517CE6" w:rsidRDefault="00517CE6" w:rsidP="00565CDA">
      <w:pPr>
        <w:spacing w:after="0"/>
      </w:pPr>
      <w:r>
        <w:t>- inspiracja do twórczych poszukiwań nowych form plastycznych</w:t>
      </w:r>
    </w:p>
    <w:p w:rsidR="00517CE6" w:rsidRDefault="00517CE6" w:rsidP="00565CDA">
      <w:pPr>
        <w:spacing w:after="0"/>
      </w:pPr>
      <w:r>
        <w:t xml:space="preserve">- integracja </w:t>
      </w:r>
      <w:r w:rsidR="00901841">
        <w:t>mieszkańców</w:t>
      </w:r>
    </w:p>
    <w:p w:rsidR="00234E20" w:rsidRDefault="00234E20" w:rsidP="00234E20">
      <w:pPr>
        <w:spacing w:after="0"/>
      </w:pPr>
      <w:r>
        <w:t>- przybliżenie tradycji związanej ze Świętami Bożego Narodzenia,</w:t>
      </w:r>
    </w:p>
    <w:p w:rsidR="00234E20" w:rsidRDefault="00234E20" w:rsidP="00234E20">
      <w:pPr>
        <w:spacing w:after="0"/>
      </w:pPr>
      <w:r>
        <w:t>- konfrontacja osiągnięć pomiędzy uczestnikami w dziedzinie sztuk plastyczn</w:t>
      </w:r>
      <w:r w:rsidR="00DD72F6">
        <w:t>ych</w:t>
      </w:r>
    </w:p>
    <w:p w:rsidR="00DD72F6" w:rsidRDefault="00DD72F6" w:rsidP="00234E20">
      <w:pPr>
        <w:spacing w:after="0"/>
      </w:pPr>
      <w:r>
        <w:t xml:space="preserve">- zachęcenie do wspólnej rodzinnej pracy, budującej rodzinną świąteczną atmosferę </w:t>
      </w:r>
    </w:p>
    <w:p w:rsidR="00517CE6" w:rsidRPr="00517CE6" w:rsidRDefault="00517CE6" w:rsidP="00565CDA">
      <w:pPr>
        <w:pStyle w:val="Nagwek1"/>
      </w:pPr>
      <w:r w:rsidRPr="00517CE6">
        <w:t>Regulamin:</w:t>
      </w:r>
    </w:p>
    <w:p w:rsidR="00517CE6" w:rsidRDefault="00565CDA" w:rsidP="00565CDA">
      <w:pPr>
        <w:spacing w:after="0"/>
      </w:pPr>
      <w:r>
        <w:t xml:space="preserve">1. </w:t>
      </w:r>
      <w:r w:rsidR="00517CE6">
        <w:t xml:space="preserve">Impreza ma charakter konkursowy i zostanie przeprowadzona w </w:t>
      </w:r>
      <w:r w:rsidR="002D514E">
        <w:t>dwóch</w:t>
      </w:r>
      <w:r w:rsidR="00517CE6">
        <w:t xml:space="preserve"> kategoriach</w:t>
      </w:r>
      <w:r w:rsidR="0046702E">
        <w:t>. Uczestnikami konkursu mogą być tylko osoby pełnoletnie zamieszkałe w Gminie Kołobrzeg</w:t>
      </w:r>
      <w:r w:rsidR="00517CE6">
        <w:t>:</w:t>
      </w:r>
    </w:p>
    <w:p w:rsidR="00492B06" w:rsidRDefault="00492B06" w:rsidP="00492B06">
      <w:pPr>
        <w:spacing w:after="0"/>
      </w:pPr>
    </w:p>
    <w:p w:rsidR="00492B06" w:rsidRDefault="002D514E" w:rsidP="00565CDA">
      <w:pPr>
        <w:spacing w:after="0"/>
      </w:pPr>
      <w:r>
        <w:rPr>
          <w:b/>
        </w:rPr>
        <w:t>I</w:t>
      </w:r>
      <w:r w:rsidR="00901841" w:rsidRPr="00565CDA">
        <w:rPr>
          <w:b/>
        </w:rPr>
        <w:t xml:space="preserve"> kategoria</w:t>
      </w:r>
      <w:r w:rsidR="00901841">
        <w:t xml:space="preserve"> – </w:t>
      </w:r>
      <w:r w:rsidR="00C95AB3">
        <w:t>najsmaczniejszy</w:t>
      </w:r>
      <w:r w:rsidR="00492B06">
        <w:t xml:space="preserve"> </w:t>
      </w:r>
      <w:r w:rsidR="00C95AB3">
        <w:t>wypiek świąteczny</w:t>
      </w:r>
      <w:r w:rsidR="00492B06">
        <w:t xml:space="preserve"> </w:t>
      </w:r>
      <w:r w:rsidR="00901841">
        <w:t xml:space="preserve">(kategoria </w:t>
      </w:r>
      <w:r w:rsidR="00492B06">
        <w:t>indywidualna dla mieszkańców Gminy)</w:t>
      </w:r>
    </w:p>
    <w:p w:rsidR="00565CDA" w:rsidRDefault="002D514E" w:rsidP="00565CDA">
      <w:pPr>
        <w:spacing w:after="0"/>
      </w:pPr>
      <w:r>
        <w:rPr>
          <w:b/>
        </w:rPr>
        <w:t>II</w:t>
      </w:r>
      <w:r w:rsidR="00C97ABF" w:rsidRPr="00492B06">
        <w:rPr>
          <w:b/>
        </w:rPr>
        <w:t xml:space="preserve"> </w:t>
      </w:r>
      <w:r w:rsidR="00C97ABF" w:rsidRPr="00565CDA">
        <w:rPr>
          <w:b/>
        </w:rPr>
        <w:t>kategoria</w:t>
      </w:r>
      <w:r w:rsidR="00C97ABF">
        <w:t xml:space="preserve"> – </w:t>
      </w:r>
      <w:r w:rsidR="00BB4937">
        <w:t xml:space="preserve">na oryginalny stroik </w:t>
      </w:r>
      <w:r w:rsidR="00721A0F">
        <w:t>świąteczny</w:t>
      </w:r>
      <w:r w:rsidR="00C97ABF">
        <w:t xml:space="preserve"> </w:t>
      </w:r>
      <w:r>
        <w:t>(kategoria indywidualna dla mieszkańców Gminy)</w:t>
      </w:r>
    </w:p>
    <w:p w:rsidR="002D514E" w:rsidRDefault="00F3127C" w:rsidP="00565CDA">
      <w:pPr>
        <w:spacing w:after="0"/>
      </w:pPr>
      <w:r>
        <w:rPr>
          <w:b/>
        </w:rPr>
        <w:t>III</w:t>
      </w:r>
      <w:r w:rsidRPr="00492B06">
        <w:rPr>
          <w:b/>
        </w:rPr>
        <w:t xml:space="preserve"> </w:t>
      </w:r>
      <w:r w:rsidRPr="00565CDA">
        <w:rPr>
          <w:b/>
        </w:rPr>
        <w:t>kategoria</w:t>
      </w:r>
      <w:r>
        <w:t xml:space="preserve"> – najładniejsza ozdoba choinkowa (kategoria indywidualna dla dzieci z Gminy) </w:t>
      </w:r>
    </w:p>
    <w:p w:rsidR="00F3127C" w:rsidRDefault="00F3127C" w:rsidP="00565CDA">
      <w:pPr>
        <w:spacing w:after="0"/>
      </w:pPr>
    </w:p>
    <w:p w:rsidR="00517CE6" w:rsidRPr="006F33D9" w:rsidRDefault="00F507F8" w:rsidP="00517CE6">
      <w:r>
        <w:t>2</w:t>
      </w:r>
      <w:r w:rsidR="00901841" w:rsidRPr="006F33D9">
        <w:t>. P</w:t>
      </w:r>
      <w:r w:rsidR="00517CE6" w:rsidRPr="006F33D9">
        <w:t xml:space="preserve">race </w:t>
      </w:r>
      <w:r w:rsidR="00456891" w:rsidRPr="006F33D9">
        <w:t>konk</w:t>
      </w:r>
      <w:r w:rsidR="002D514E">
        <w:t>ursowe należy</w:t>
      </w:r>
      <w:r w:rsidR="00C95AB3">
        <w:t xml:space="preserve"> zgłosić i dostarczyć do dnia 15</w:t>
      </w:r>
      <w:r w:rsidR="00492B06" w:rsidRPr="006F33D9">
        <w:t xml:space="preserve"> grudnia 201</w:t>
      </w:r>
      <w:r w:rsidR="00BB4937">
        <w:t>9 roku do godziny 17</w:t>
      </w:r>
      <w:r w:rsidR="002D514E">
        <w:t>:0</w:t>
      </w:r>
      <w:r w:rsidR="00456891" w:rsidRPr="006F33D9">
        <w:t xml:space="preserve">0 </w:t>
      </w:r>
      <w:r w:rsidR="006F33D9" w:rsidRPr="006F33D9">
        <w:t xml:space="preserve">na miejscu imprezy - w </w:t>
      </w:r>
      <w:r w:rsidR="00BB4937">
        <w:t>Sali GOSTIR w Dźwirzynie</w:t>
      </w:r>
    </w:p>
    <w:p w:rsidR="00456891" w:rsidRDefault="00F507F8" w:rsidP="00517CE6">
      <w:r>
        <w:t>3</w:t>
      </w:r>
      <w:r w:rsidR="001212C7">
        <w:t>. Każdy</w:t>
      </w:r>
      <w:r w:rsidR="00456891">
        <w:t xml:space="preserve"> </w:t>
      </w:r>
      <w:r w:rsidR="008D3976">
        <w:t xml:space="preserve">uczestnik zgłaszający pracę musi wypełnić kartę zgłoszenia </w:t>
      </w:r>
      <w:r w:rsidR="001212C7">
        <w:t>na podstawie której przydzielony zos</w:t>
      </w:r>
      <w:r w:rsidR="00C95AB3">
        <w:t>taje numer identyfikacyjny pracy</w:t>
      </w:r>
      <w:r w:rsidR="001212C7">
        <w:t xml:space="preserve">, </w:t>
      </w:r>
      <w:r w:rsidR="00C95AB3">
        <w:t>ułatwiający</w:t>
      </w:r>
      <w:r w:rsidR="001212C7">
        <w:t xml:space="preserve"> wypełnianie kart ocen komisjom konkursowym w danej kategorii. </w:t>
      </w:r>
    </w:p>
    <w:p w:rsidR="00F507F8" w:rsidRPr="002D514E" w:rsidRDefault="00F507F8" w:rsidP="002D514E">
      <w:r>
        <w:t>4</w:t>
      </w:r>
      <w:r w:rsidR="00FD25FA">
        <w:t xml:space="preserve">. Każdy uczestnik może zgłosić tylko jedną pracę w każdej </w:t>
      </w:r>
      <w:r w:rsidR="001212C7">
        <w:t>z kategorii</w:t>
      </w:r>
      <w:r w:rsidR="002D514E">
        <w:t>.</w:t>
      </w:r>
    </w:p>
    <w:p w:rsidR="00517CE6" w:rsidRPr="00565CDA" w:rsidRDefault="00517CE6" w:rsidP="00565CDA">
      <w:pPr>
        <w:pStyle w:val="Nagwek1"/>
      </w:pPr>
      <w:r w:rsidRPr="00565CDA">
        <w:t>Ocena i nagrody:</w:t>
      </w:r>
    </w:p>
    <w:p w:rsidR="00BE6C7E" w:rsidRPr="00BE6C7E" w:rsidRDefault="00901841" w:rsidP="002D514E">
      <w:pPr>
        <w:jc w:val="both"/>
      </w:pPr>
      <w:r>
        <w:t xml:space="preserve">1. </w:t>
      </w:r>
      <w:r w:rsidR="00517CE6">
        <w:t xml:space="preserve"> Jury powołane przez organizatora przyzna nagrody rzeczowe dla trzech pierwszych miejsc w </w:t>
      </w:r>
      <w:r>
        <w:t>kategoriach</w:t>
      </w:r>
      <w:r w:rsidR="00492B06">
        <w:t xml:space="preserve"> </w:t>
      </w:r>
      <w:r w:rsidR="00F95D74">
        <w:t>I, II i III.</w:t>
      </w:r>
    </w:p>
    <w:p w:rsidR="00456891" w:rsidRPr="00BE6C7E" w:rsidRDefault="00492B06" w:rsidP="00BE6C7E">
      <w:pPr>
        <w:spacing w:after="0"/>
        <w:rPr>
          <w:b/>
        </w:rPr>
      </w:pPr>
      <w:r>
        <w:rPr>
          <w:b/>
        </w:rPr>
        <w:t>Kategoria I</w:t>
      </w:r>
      <w:r w:rsidR="00CD4082">
        <w:rPr>
          <w:b/>
        </w:rPr>
        <w:t xml:space="preserve"> </w:t>
      </w:r>
      <w:r w:rsidR="00CD4082">
        <w:t xml:space="preserve">– </w:t>
      </w:r>
      <w:r w:rsidR="002D514E">
        <w:t xml:space="preserve">najsmaczniejsze </w:t>
      </w:r>
      <w:r w:rsidR="0046702E">
        <w:t>wypiek świąteczny</w:t>
      </w:r>
    </w:p>
    <w:p w:rsidR="002D514E" w:rsidRDefault="002D514E" w:rsidP="00BE6C7E">
      <w:pPr>
        <w:spacing w:after="0"/>
      </w:pPr>
    </w:p>
    <w:p w:rsidR="002D514E" w:rsidRDefault="002D514E" w:rsidP="002D514E">
      <w:pPr>
        <w:spacing w:after="0"/>
      </w:pPr>
      <w:r>
        <w:rPr>
          <w:b/>
        </w:rPr>
        <w:t xml:space="preserve">Kategoria II </w:t>
      </w:r>
      <w:r>
        <w:t xml:space="preserve">– </w:t>
      </w:r>
      <w:r w:rsidR="00721A0F">
        <w:t>oryginalny stroik świąteczny</w:t>
      </w:r>
    </w:p>
    <w:p w:rsidR="00F3127C" w:rsidRDefault="00F3127C" w:rsidP="002D514E">
      <w:pPr>
        <w:spacing w:after="0"/>
      </w:pPr>
    </w:p>
    <w:p w:rsidR="00F3127C" w:rsidRPr="00BE6C7E" w:rsidRDefault="00F3127C" w:rsidP="002D514E">
      <w:pPr>
        <w:spacing w:after="0"/>
        <w:rPr>
          <w:b/>
        </w:rPr>
      </w:pPr>
      <w:r>
        <w:rPr>
          <w:b/>
        </w:rPr>
        <w:t xml:space="preserve">Kategoria III </w:t>
      </w:r>
      <w:r>
        <w:t xml:space="preserve">– najładniejsza ozdoba choinkowa (konkurs dziecięcy) </w:t>
      </w:r>
    </w:p>
    <w:p w:rsidR="002D514E" w:rsidRDefault="002D514E" w:rsidP="00BE6C7E">
      <w:pPr>
        <w:spacing w:after="0"/>
      </w:pPr>
    </w:p>
    <w:p w:rsidR="00FD25FA" w:rsidRDefault="00FD25FA" w:rsidP="00FD25FA">
      <w:r>
        <w:lastRenderedPageBreak/>
        <w:t xml:space="preserve">2. Lista laureatów konkursu zostanie zamieszczona na stronie internetowej </w:t>
      </w:r>
      <w:hyperlink r:id="rId6" w:history="1">
        <w:r w:rsidRPr="00FA2688">
          <w:rPr>
            <w:rStyle w:val="Hipercze"/>
          </w:rPr>
          <w:t>www.gmina.kolobrzeg.pl</w:t>
        </w:r>
      </w:hyperlink>
    </w:p>
    <w:p w:rsidR="00FD25FA" w:rsidRDefault="00FD25FA" w:rsidP="00FD25FA">
      <w:r>
        <w:t>3. Ocena Jury jest ostateczna i niepodważalna.</w:t>
      </w:r>
    </w:p>
    <w:p w:rsidR="00517CE6" w:rsidRPr="00A85FA9" w:rsidRDefault="00517CE6" w:rsidP="00901841">
      <w:pPr>
        <w:pStyle w:val="Nagwek1"/>
      </w:pPr>
      <w:r w:rsidRPr="00A85FA9">
        <w:t>Kryteria oceny:</w:t>
      </w:r>
    </w:p>
    <w:p w:rsidR="00517CE6" w:rsidRDefault="00517CE6" w:rsidP="00A85FA9">
      <w:pPr>
        <w:spacing w:after="0"/>
      </w:pPr>
      <w:r>
        <w:t>- oryginalny pomysł</w:t>
      </w:r>
    </w:p>
    <w:p w:rsidR="00517CE6" w:rsidRDefault="00517CE6" w:rsidP="00A85FA9">
      <w:pPr>
        <w:spacing w:after="0"/>
      </w:pPr>
      <w:r>
        <w:t>- estetyka wykonania pracy</w:t>
      </w:r>
    </w:p>
    <w:p w:rsidR="00517CE6" w:rsidRDefault="00517CE6" w:rsidP="00A85FA9">
      <w:pPr>
        <w:spacing w:after="0"/>
      </w:pPr>
      <w:r>
        <w:t>- ogólny wyraz artystyczny</w:t>
      </w:r>
    </w:p>
    <w:p w:rsidR="00517CE6" w:rsidRDefault="00517CE6" w:rsidP="00A85FA9">
      <w:pPr>
        <w:spacing w:after="0"/>
      </w:pPr>
      <w:r>
        <w:t>- materiał użyty do wykonania pracy</w:t>
      </w:r>
    </w:p>
    <w:p w:rsidR="00517CE6" w:rsidRDefault="00517CE6" w:rsidP="00A85FA9">
      <w:pPr>
        <w:spacing w:after="0"/>
      </w:pPr>
      <w:r>
        <w:t>- zgodność pracy z założeniami konkursu</w:t>
      </w:r>
    </w:p>
    <w:p w:rsidR="00517CE6" w:rsidRDefault="00517CE6" w:rsidP="00A85FA9">
      <w:pPr>
        <w:spacing w:after="0"/>
      </w:pPr>
      <w:r>
        <w:t>- stopień trudności</w:t>
      </w:r>
    </w:p>
    <w:p w:rsidR="00517CE6" w:rsidRDefault="00517CE6" w:rsidP="00A85FA9">
      <w:pPr>
        <w:spacing w:after="0"/>
      </w:pPr>
      <w:r>
        <w:t>- technika wykonania</w:t>
      </w:r>
    </w:p>
    <w:p w:rsidR="00517CE6" w:rsidRDefault="00517CE6" w:rsidP="00A85FA9">
      <w:pPr>
        <w:spacing w:after="0"/>
      </w:pPr>
      <w:r>
        <w:t>- indywidualny charakter pracy</w:t>
      </w:r>
    </w:p>
    <w:p w:rsidR="00BE6C7E" w:rsidRDefault="00BE6C7E" w:rsidP="00BE6C7E">
      <w:pPr>
        <w:pStyle w:val="Nagwek1"/>
      </w:pPr>
      <w:r>
        <w:t>Sprawy organizacyjne:</w:t>
      </w:r>
    </w:p>
    <w:p w:rsidR="00A54B91" w:rsidRDefault="00A54B91" w:rsidP="00A54B91">
      <w:pPr>
        <w:spacing w:after="0"/>
        <w:jc w:val="both"/>
      </w:pPr>
      <w:r w:rsidRPr="00A54B91">
        <w:t>1.</w:t>
      </w:r>
      <w:r>
        <w:t xml:space="preserve"> Udział w konkursie jest jednoznaczny z wyrażeniem zgody na użycie danych osobowych uczestników do celów konkursu.</w:t>
      </w:r>
    </w:p>
    <w:p w:rsidR="00FD25FA" w:rsidRDefault="00A54B91" w:rsidP="00901841">
      <w:pPr>
        <w:spacing w:after="0"/>
      </w:pPr>
      <w:r>
        <w:t>2</w:t>
      </w:r>
      <w:r w:rsidR="00FD25FA">
        <w:t>. Wszelkie kwestie nieuregulowane w regulaminie rozstrzygać będzie Jury konkursu.</w:t>
      </w:r>
    </w:p>
    <w:p w:rsidR="00901841" w:rsidRDefault="00A54B91" w:rsidP="003C0598">
      <w:pPr>
        <w:spacing w:after="0"/>
      </w:pPr>
      <w:r>
        <w:t>3</w:t>
      </w:r>
      <w:r w:rsidR="00FD25FA">
        <w:t xml:space="preserve">. </w:t>
      </w:r>
      <w:r w:rsidR="003C0598">
        <w:t>Przystąpienie do konkursu jest równoznaczne z akceptacją niniejszego</w:t>
      </w:r>
      <w:r w:rsidR="0085024A">
        <w:t xml:space="preserve"> </w:t>
      </w:r>
      <w:r w:rsidR="003C0598">
        <w:t>regulaminu.</w:t>
      </w:r>
    </w:p>
    <w:p w:rsidR="00337C18" w:rsidRDefault="00A54B91" w:rsidP="00DD72F6">
      <w:pPr>
        <w:pStyle w:val="Bezodstpw"/>
      </w:pPr>
      <w:r>
        <w:t>4</w:t>
      </w:r>
      <w:r w:rsidR="003C0598" w:rsidRPr="003C0598">
        <w:t>. W przypadku pytań osobą k</w:t>
      </w:r>
      <w:r w:rsidR="00517CE6" w:rsidRPr="003C0598">
        <w:t>oordyn</w:t>
      </w:r>
      <w:r w:rsidR="003C0598" w:rsidRPr="003C0598">
        <w:t>ującą</w:t>
      </w:r>
      <w:r w:rsidR="00517CE6" w:rsidRPr="003C0598">
        <w:t xml:space="preserve"> projekt</w:t>
      </w:r>
      <w:r w:rsidR="003C0598" w:rsidRPr="003C0598">
        <w:t xml:space="preserve"> jest</w:t>
      </w:r>
      <w:r w:rsidR="00517CE6" w:rsidRPr="003C0598">
        <w:t>:</w:t>
      </w:r>
    </w:p>
    <w:p w:rsidR="00337C18" w:rsidRDefault="00337C18" w:rsidP="00DD72F6">
      <w:pPr>
        <w:pStyle w:val="Bezodstpw"/>
      </w:pPr>
    </w:p>
    <w:p w:rsidR="00DD72F6" w:rsidRPr="00DD72F6" w:rsidRDefault="00517CE6" w:rsidP="00337C18">
      <w:pPr>
        <w:pStyle w:val="Bezodstpw"/>
      </w:pPr>
      <w:r>
        <w:br/>
      </w:r>
    </w:p>
    <w:p w:rsidR="003C0598" w:rsidRDefault="003C0598" w:rsidP="00BE6C7E"/>
    <w:p w:rsidR="003C0598" w:rsidRDefault="003C0598" w:rsidP="00BE6C7E"/>
    <w:p w:rsidR="0085024A" w:rsidRDefault="0085024A" w:rsidP="00BE6C7E"/>
    <w:p w:rsidR="003C0598" w:rsidRDefault="003C0598" w:rsidP="00BE6C7E"/>
    <w:p w:rsidR="00046220" w:rsidRDefault="00046220" w:rsidP="00BE6C7E"/>
    <w:p w:rsidR="00046220" w:rsidRDefault="00046220" w:rsidP="00BE6C7E"/>
    <w:sectPr w:rsidR="00046220" w:rsidSect="0050533C">
      <w:pgSz w:w="11906" w:h="16838"/>
      <w:pgMar w:top="568" w:right="991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F79A4"/>
    <w:multiLevelType w:val="hybridMultilevel"/>
    <w:tmpl w:val="ABB26F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73BEB"/>
    <w:multiLevelType w:val="hybridMultilevel"/>
    <w:tmpl w:val="7BF62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47EBD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3">
    <w:nsid w:val="3DF35486"/>
    <w:multiLevelType w:val="multilevel"/>
    <w:tmpl w:val="ED1C0520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4">
    <w:nsid w:val="4E1377E7"/>
    <w:multiLevelType w:val="hybridMultilevel"/>
    <w:tmpl w:val="78A27B2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A7DA9"/>
    <w:multiLevelType w:val="multilevel"/>
    <w:tmpl w:val="4224F350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6">
    <w:nsid w:val="57DD74D9"/>
    <w:multiLevelType w:val="multilevel"/>
    <w:tmpl w:val="8662BE5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7">
    <w:nsid w:val="594D203E"/>
    <w:multiLevelType w:val="multilevel"/>
    <w:tmpl w:val="D584A3A8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>
    <w:nsid w:val="7B316947"/>
    <w:multiLevelType w:val="hybridMultilevel"/>
    <w:tmpl w:val="4F9EF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17CE6"/>
    <w:rsid w:val="00004522"/>
    <w:rsid w:val="00046220"/>
    <w:rsid w:val="001212C7"/>
    <w:rsid w:val="0014030D"/>
    <w:rsid w:val="00171681"/>
    <w:rsid w:val="001B093B"/>
    <w:rsid w:val="001C40AF"/>
    <w:rsid w:val="00234E20"/>
    <w:rsid w:val="00281E34"/>
    <w:rsid w:val="002D514E"/>
    <w:rsid w:val="002E1D7F"/>
    <w:rsid w:val="00337C18"/>
    <w:rsid w:val="003C0598"/>
    <w:rsid w:val="00430516"/>
    <w:rsid w:val="004521C6"/>
    <w:rsid w:val="00456891"/>
    <w:rsid w:val="0046702E"/>
    <w:rsid w:val="00467B5E"/>
    <w:rsid w:val="00492B06"/>
    <w:rsid w:val="004D338A"/>
    <w:rsid w:val="0050533C"/>
    <w:rsid w:val="00517CE6"/>
    <w:rsid w:val="00565CDA"/>
    <w:rsid w:val="005B7161"/>
    <w:rsid w:val="0067322C"/>
    <w:rsid w:val="006D49DF"/>
    <w:rsid w:val="006F33D9"/>
    <w:rsid w:val="00721A0F"/>
    <w:rsid w:val="00763ACA"/>
    <w:rsid w:val="00824664"/>
    <w:rsid w:val="0085024A"/>
    <w:rsid w:val="008B3773"/>
    <w:rsid w:val="008D3976"/>
    <w:rsid w:val="00901841"/>
    <w:rsid w:val="00915DF5"/>
    <w:rsid w:val="009A22C6"/>
    <w:rsid w:val="009F3F13"/>
    <w:rsid w:val="00A33AE9"/>
    <w:rsid w:val="00A54B91"/>
    <w:rsid w:val="00A85FA9"/>
    <w:rsid w:val="00AB620C"/>
    <w:rsid w:val="00AF4008"/>
    <w:rsid w:val="00B20AB1"/>
    <w:rsid w:val="00B436EC"/>
    <w:rsid w:val="00BB4937"/>
    <w:rsid w:val="00BE6C7E"/>
    <w:rsid w:val="00C95AB3"/>
    <w:rsid w:val="00C97ABF"/>
    <w:rsid w:val="00CD4082"/>
    <w:rsid w:val="00DD72F6"/>
    <w:rsid w:val="00DF087E"/>
    <w:rsid w:val="00E33E44"/>
    <w:rsid w:val="00E64935"/>
    <w:rsid w:val="00F3127C"/>
    <w:rsid w:val="00F507F8"/>
    <w:rsid w:val="00F95D74"/>
    <w:rsid w:val="00FD25FA"/>
    <w:rsid w:val="00FE4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0A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5CDA"/>
    <w:pPr>
      <w:keepNext/>
      <w:keepLines/>
      <w:numPr>
        <w:numId w:val="8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5CDA"/>
    <w:pPr>
      <w:keepNext/>
      <w:keepLines/>
      <w:numPr>
        <w:ilvl w:val="1"/>
        <w:numId w:val="8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5CDA"/>
    <w:pPr>
      <w:keepNext/>
      <w:keepLines/>
      <w:numPr>
        <w:ilvl w:val="2"/>
        <w:numId w:val="8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5CDA"/>
    <w:pPr>
      <w:keepNext/>
      <w:keepLines/>
      <w:numPr>
        <w:ilvl w:val="3"/>
        <w:numId w:val="8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5CDA"/>
    <w:pPr>
      <w:keepNext/>
      <w:keepLines/>
      <w:numPr>
        <w:ilvl w:val="4"/>
        <w:numId w:val="8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5CDA"/>
    <w:pPr>
      <w:keepNext/>
      <w:keepLines/>
      <w:numPr>
        <w:ilvl w:val="5"/>
        <w:numId w:val="8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5CDA"/>
    <w:pPr>
      <w:keepNext/>
      <w:keepLines/>
      <w:numPr>
        <w:ilvl w:val="6"/>
        <w:numId w:val="8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5CDA"/>
    <w:pPr>
      <w:keepNext/>
      <w:keepLines/>
      <w:numPr>
        <w:ilvl w:val="7"/>
        <w:numId w:val="8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5CDA"/>
    <w:pPr>
      <w:keepNext/>
      <w:keepLines/>
      <w:numPr>
        <w:ilvl w:val="8"/>
        <w:numId w:val="8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5CD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65C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5C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5CDA"/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5C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5CDA"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5CDA"/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5CDA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5CD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5C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5689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E6C7E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E6C7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BE6C7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DD72F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mina.kolobrzeg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FC50C-0AD7-4CFB-9D7F-B506108CE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2767</CharactersWithSpaces>
  <SharedDoc>false</SharedDoc>
  <HLinks>
    <vt:vector size="6" baseType="variant">
      <vt:variant>
        <vt:i4>6488104</vt:i4>
      </vt:variant>
      <vt:variant>
        <vt:i4>0</vt:i4>
      </vt:variant>
      <vt:variant>
        <vt:i4>0</vt:i4>
      </vt:variant>
      <vt:variant>
        <vt:i4>5</vt:i4>
      </vt:variant>
      <vt:variant>
        <vt:lpwstr>http://www.gmina.kolobrzeg.pl/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TERG</dc:creator>
  <cp:lastModifiedBy>mborowski</cp:lastModifiedBy>
  <cp:revision>5</cp:revision>
  <cp:lastPrinted>2017-12-04T11:09:00Z</cp:lastPrinted>
  <dcterms:created xsi:type="dcterms:W3CDTF">2019-11-19T12:53:00Z</dcterms:created>
  <dcterms:modified xsi:type="dcterms:W3CDTF">2019-12-05T08:08:00Z</dcterms:modified>
</cp:coreProperties>
</file>